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1D" w:rsidRPr="00346792" w:rsidRDefault="006E5992" w:rsidP="00346792">
      <w:pPr>
        <w:spacing w:after="0" w:line="24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346792">
        <w:rPr>
          <w:b/>
          <w:sz w:val="22"/>
          <w:szCs w:val="22"/>
        </w:rPr>
        <w:t>Уведомление</w:t>
      </w:r>
    </w:p>
    <w:p w:rsidR="00DD141D" w:rsidRPr="00346792" w:rsidRDefault="00DD141D" w:rsidP="00346792">
      <w:pPr>
        <w:spacing w:after="0" w:line="240" w:lineRule="auto"/>
        <w:jc w:val="center"/>
        <w:rPr>
          <w:b/>
          <w:sz w:val="22"/>
          <w:szCs w:val="22"/>
        </w:rPr>
      </w:pPr>
      <w:r w:rsidRPr="00346792">
        <w:rPr>
          <w:b/>
          <w:sz w:val="22"/>
          <w:szCs w:val="22"/>
        </w:rPr>
        <w:t>Заявител</w:t>
      </w:r>
      <w:r w:rsidR="006E5992" w:rsidRPr="00346792">
        <w:rPr>
          <w:b/>
          <w:sz w:val="22"/>
          <w:szCs w:val="22"/>
        </w:rPr>
        <w:t>ю</w:t>
      </w:r>
      <w:r w:rsidRPr="00346792">
        <w:rPr>
          <w:b/>
          <w:sz w:val="22"/>
          <w:szCs w:val="22"/>
        </w:rPr>
        <w:t xml:space="preserve"> </w:t>
      </w:r>
      <w:r w:rsidR="00FE7419" w:rsidRPr="00346792">
        <w:rPr>
          <w:b/>
          <w:sz w:val="22"/>
          <w:szCs w:val="22"/>
        </w:rPr>
        <w:t>о приеме документов</w:t>
      </w:r>
    </w:p>
    <w:p w:rsidR="00DD141D" w:rsidRPr="00346792" w:rsidRDefault="00DD141D" w:rsidP="00346792">
      <w:pPr>
        <w:spacing w:after="0" w:line="240" w:lineRule="auto"/>
        <w:jc w:val="center"/>
        <w:rPr>
          <w:sz w:val="22"/>
          <w:szCs w:val="22"/>
        </w:rPr>
      </w:pPr>
      <w:r w:rsidRPr="00346792">
        <w:rPr>
          <w:sz w:val="22"/>
          <w:szCs w:val="22"/>
        </w:rPr>
        <w:t>Уважаемый (ая) ________</w:t>
      </w:r>
      <w:r w:rsidR="006E5992" w:rsidRPr="00346792">
        <w:rPr>
          <w:sz w:val="22"/>
          <w:szCs w:val="22"/>
        </w:rPr>
        <w:t>________________</w:t>
      </w:r>
      <w:r w:rsidRPr="00346792">
        <w:rPr>
          <w:sz w:val="22"/>
          <w:szCs w:val="22"/>
        </w:rPr>
        <w:t>___</w:t>
      </w:r>
      <w:r w:rsidR="006E5992" w:rsidRPr="00346792">
        <w:rPr>
          <w:sz w:val="22"/>
          <w:szCs w:val="22"/>
        </w:rPr>
        <w:t>________</w:t>
      </w:r>
      <w:r w:rsidRPr="00346792">
        <w:rPr>
          <w:sz w:val="22"/>
          <w:szCs w:val="22"/>
        </w:rPr>
        <w:t>________________________________</w:t>
      </w:r>
    </w:p>
    <w:p w:rsidR="00DD141D" w:rsidRPr="00346792" w:rsidRDefault="00FE7419" w:rsidP="00346792">
      <w:pPr>
        <w:spacing w:after="0" w:line="240" w:lineRule="auto"/>
        <w:jc w:val="center"/>
        <w:rPr>
          <w:sz w:val="18"/>
          <w:szCs w:val="18"/>
        </w:rPr>
      </w:pPr>
      <w:r w:rsidRPr="00346792">
        <w:rPr>
          <w:sz w:val="18"/>
          <w:szCs w:val="18"/>
        </w:rPr>
        <w:t xml:space="preserve">                                 </w:t>
      </w:r>
      <w:r w:rsidR="00DD141D" w:rsidRPr="00346792">
        <w:rPr>
          <w:sz w:val="18"/>
          <w:szCs w:val="18"/>
        </w:rPr>
        <w:t>(Ф.И.О. заявителя)</w:t>
      </w:r>
    </w:p>
    <w:p w:rsidR="00DD141D" w:rsidRPr="00346792" w:rsidRDefault="00FE7419" w:rsidP="00346792">
      <w:pPr>
        <w:pBdr>
          <w:bottom w:val="single" w:sz="12" w:space="1" w:color="auto"/>
        </w:pBdr>
        <w:spacing w:after="0" w:line="240" w:lineRule="auto"/>
        <w:jc w:val="both"/>
        <w:rPr>
          <w:sz w:val="22"/>
          <w:szCs w:val="22"/>
        </w:rPr>
      </w:pPr>
      <w:r w:rsidRPr="00346792">
        <w:rPr>
          <w:sz w:val="22"/>
          <w:szCs w:val="22"/>
        </w:rPr>
        <w:tab/>
        <w:t>Уведом</w:t>
      </w:r>
      <w:r w:rsidR="00562398" w:rsidRPr="00346792">
        <w:rPr>
          <w:sz w:val="22"/>
          <w:szCs w:val="22"/>
        </w:rPr>
        <w:t>ля</w:t>
      </w:r>
      <w:r w:rsidR="006E5992" w:rsidRPr="00346792">
        <w:rPr>
          <w:sz w:val="22"/>
          <w:szCs w:val="22"/>
        </w:rPr>
        <w:t>ем</w:t>
      </w:r>
      <w:r w:rsidR="00562398" w:rsidRPr="00346792">
        <w:rPr>
          <w:sz w:val="22"/>
          <w:szCs w:val="22"/>
        </w:rPr>
        <w:t xml:space="preserve"> о том, что представленные Вами документы к заявлению о приеме в </w:t>
      </w:r>
      <w:r w:rsidR="006E5992" w:rsidRPr="00346792">
        <w:rPr>
          <w:sz w:val="22"/>
          <w:szCs w:val="22"/>
        </w:rPr>
        <w:t xml:space="preserve">СПб ГБУ ДО «Санкт-Петербургская детская </w:t>
      </w:r>
      <w:r w:rsidR="004F204E" w:rsidRPr="00346792">
        <w:rPr>
          <w:sz w:val="22"/>
          <w:szCs w:val="22"/>
        </w:rPr>
        <w:t xml:space="preserve">художественная </w:t>
      </w:r>
      <w:r w:rsidR="006E5992" w:rsidRPr="00346792">
        <w:rPr>
          <w:sz w:val="22"/>
          <w:szCs w:val="22"/>
        </w:rPr>
        <w:t>школа № 1</w:t>
      </w:r>
      <w:r w:rsidR="00346792" w:rsidRPr="00346792">
        <w:rPr>
          <w:sz w:val="22"/>
          <w:szCs w:val="22"/>
        </w:rPr>
        <w:t xml:space="preserve">2» </w:t>
      </w:r>
      <w:r w:rsidR="006E5992" w:rsidRPr="00346792">
        <w:rPr>
          <w:sz w:val="22"/>
          <w:szCs w:val="22"/>
        </w:rPr>
        <w:t xml:space="preserve">приняты согласно </w:t>
      </w:r>
      <w:r w:rsidR="004F204E" w:rsidRPr="00346792">
        <w:rPr>
          <w:sz w:val="22"/>
          <w:szCs w:val="22"/>
        </w:rPr>
        <w:t xml:space="preserve">перечню </w:t>
      </w:r>
      <w:proofErr w:type="gramStart"/>
      <w:r w:rsidR="006E5992" w:rsidRPr="00346792">
        <w:rPr>
          <w:sz w:val="22"/>
          <w:szCs w:val="22"/>
        </w:rPr>
        <w:t xml:space="preserve">и </w:t>
      </w:r>
      <w:r w:rsidR="00562398" w:rsidRPr="00346792">
        <w:rPr>
          <w:sz w:val="22"/>
          <w:szCs w:val="22"/>
        </w:rPr>
        <w:t xml:space="preserve"> зарегистрированы</w:t>
      </w:r>
      <w:proofErr w:type="gramEnd"/>
      <w:r w:rsidR="00562398" w:rsidRPr="00346792">
        <w:rPr>
          <w:sz w:val="22"/>
          <w:szCs w:val="22"/>
        </w:rPr>
        <w:t xml:space="preserve"> в журнале приема документов</w:t>
      </w:r>
      <w:r w:rsidR="006E5992" w:rsidRPr="00346792">
        <w:rPr>
          <w:sz w:val="22"/>
          <w:szCs w:val="22"/>
        </w:rPr>
        <w:t>:</w:t>
      </w:r>
    </w:p>
    <w:p w:rsidR="006E5992" w:rsidRPr="00346792" w:rsidRDefault="006E59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>Заявление № __________________ от _____ __________________ 20_____г.</w:t>
      </w:r>
    </w:p>
    <w:p w:rsidR="006E5992" w:rsidRPr="00346792" w:rsidRDefault="006E59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>Перечень представленных документов и отметка об их получении: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 xml:space="preserve">заявление о приеме 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документа, удостоверяющего личность родителя (законного представителя) поступающего;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 xml:space="preserve">копия свидетельства о рождении поступающего либо иного документа, подтверждающего факт </w:t>
      </w:r>
      <w:proofErr w:type="gramStart"/>
      <w:r w:rsidRPr="00346792">
        <w:rPr>
          <w:sz w:val="22"/>
          <w:szCs w:val="22"/>
        </w:rPr>
        <w:t>рождения</w:t>
      </w:r>
      <w:proofErr w:type="gramEnd"/>
      <w:r w:rsidRPr="00346792">
        <w:rPr>
          <w:sz w:val="22"/>
          <w:szCs w:val="22"/>
        </w:rPr>
        <w:t xml:space="preserve"> поступающего и степень родства с родителем (законным представителем);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 xml:space="preserve">копия страхового номера индивидуального лицевого счёта (СНИЛС) поступающего; 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свидетельства об усыновлении (удочерении) поступающего;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копию документа, подтверждающего установление опеки или попечительства над поступающим (в случае установления опеки или попечительства над поступающим);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заключения психолого-медико-педагогической комиссии (при наличии) или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индивидуальной программы реабилитации и абилитации инвалида (при наличии);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паспорта гражданина Российской Федерации (для поступающих – граждан Российской Федерации старше 14 лет);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фотография поступающего (3х4);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согласие на обработку персональных данных;</w:t>
      </w:r>
    </w:p>
    <w:p w:rsidR="006E5992" w:rsidRPr="00346792" w:rsidRDefault="006E59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согласие на обработку персональных данных поступающего, разрешенных родителем (законным представителем) поступающего для распространения (для размещения результатов индивидуального отбора на официальном сайте учреждения).</w:t>
      </w:r>
    </w:p>
    <w:p w:rsidR="00346792" w:rsidRDefault="003467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</w:p>
    <w:p w:rsidR="006E5992" w:rsidRPr="00346792" w:rsidRDefault="006E59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 xml:space="preserve">Контактный телефон для получения </w:t>
      </w:r>
      <w:proofErr w:type="gramStart"/>
      <w:r w:rsidRPr="00346792">
        <w:rPr>
          <w:sz w:val="22"/>
          <w:szCs w:val="22"/>
        </w:rPr>
        <w:t>информации :</w:t>
      </w:r>
      <w:proofErr w:type="gramEnd"/>
      <w:r w:rsidRPr="00346792">
        <w:rPr>
          <w:sz w:val="22"/>
          <w:szCs w:val="22"/>
        </w:rPr>
        <w:t xml:space="preserve"> (812) </w:t>
      </w:r>
      <w:r w:rsidR="00346792" w:rsidRPr="00346792">
        <w:rPr>
          <w:sz w:val="22"/>
          <w:szCs w:val="22"/>
        </w:rPr>
        <w:t>555-73-61</w:t>
      </w:r>
    </w:p>
    <w:p w:rsidR="006E5992" w:rsidRPr="00346792" w:rsidRDefault="006E59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</w:p>
    <w:p w:rsidR="006E5992" w:rsidRDefault="006E59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>Дата_____________________Исполнитель_________________________Подпись________________</w:t>
      </w:r>
    </w:p>
    <w:p w:rsidR="00346792" w:rsidRPr="00346792" w:rsidRDefault="003467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</w:p>
    <w:p w:rsidR="00346792" w:rsidRDefault="00346792" w:rsidP="00346792">
      <w:pPr>
        <w:spacing w:after="0" w:line="240" w:lineRule="auto"/>
        <w:jc w:val="center"/>
        <w:rPr>
          <w:b/>
          <w:sz w:val="22"/>
          <w:szCs w:val="22"/>
        </w:rPr>
      </w:pPr>
    </w:p>
    <w:p w:rsidR="00346792" w:rsidRPr="00346792" w:rsidRDefault="00346792" w:rsidP="00346792">
      <w:pPr>
        <w:spacing w:after="0" w:line="240" w:lineRule="auto"/>
        <w:jc w:val="center"/>
        <w:rPr>
          <w:b/>
          <w:sz w:val="22"/>
          <w:szCs w:val="22"/>
        </w:rPr>
      </w:pPr>
      <w:r w:rsidRPr="00346792">
        <w:rPr>
          <w:b/>
          <w:sz w:val="22"/>
          <w:szCs w:val="22"/>
        </w:rPr>
        <w:t>Уведомление</w:t>
      </w:r>
    </w:p>
    <w:p w:rsidR="00346792" w:rsidRPr="00346792" w:rsidRDefault="00346792" w:rsidP="00346792">
      <w:pPr>
        <w:spacing w:after="0" w:line="240" w:lineRule="auto"/>
        <w:jc w:val="center"/>
        <w:rPr>
          <w:b/>
          <w:sz w:val="22"/>
          <w:szCs w:val="22"/>
        </w:rPr>
      </w:pPr>
      <w:r w:rsidRPr="00346792">
        <w:rPr>
          <w:b/>
          <w:sz w:val="22"/>
          <w:szCs w:val="22"/>
        </w:rPr>
        <w:t>Заявителю о приеме документов</w:t>
      </w:r>
    </w:p>
    <w:p w:rsidR="00346792" w:rsidRPr="00346792" w:rsidRDefault="00346792" w:rsidP="00346792">
      <w:pPr>
        <w:spacing w:after="0" w:line="240" w:lineRule="auto"/>
        <w:jc w:val="center"/>
        <w:rPr>
          <w:sz w:val="22"/>
          <w:szCs w:val="22"/>
        </w:rPr>
      </w:pPr>
      <w:r w:rsidRPr="00346792">
        <w:rPr>
          <w:sz w:val="22"/>
          <w:szCs w:val="22"/>
        </w:rPr>
        <w:t>Уважаемый (ая) ___________________________________________________________________</w:t>
      </w:r>
    </w:p>
    <w:p w:rsidR="00346792" w:rsidRPr="00346792" w:rsidRDefault="00346792" w:rsidP="00346792">
      <w:pPr>
        <w:spacing w:after="0" w:line="240" w:lineRule="auto"/>
        <w:jc w:val="center"/>
        <w:rPr>
          <w:sz w:val="18"/>
          <w:szCs w:val="18"/>
        </w:rPr>
      </w:pPr>
      <w:r w:rsidRPr="00346792">
        <w:rPr>
          <w:sz w:val="18"/>
          <w:szCs w:val="18"/>
        </w:rPr>
        <w:t xml:space="preserve">                                 (Ф.И.О. заявителя)</w:t>
      </w:r>
    </w:p>
    <w:p w:rsidR="00346792" w:rsidRPr="00346792" w:rsidRDefault="00346792" w:rsidP="00346792">
      <w:pPr>
        <w:pBdr>
          <w:bottom w:val="single" w:sz="12" w:space="1" w:color="auto"/>
        </w:pBdr>
        <w:spacing w:after="0" w:line="240" w:lineRule="auto"/>
        <w:jc w:val="both"/>
        <w:rPr>
          <w:sz w:val="22"/>
          <w:szCs w:val="22"/>
        </w:rPr>
      </w:pPr>
      <w:r w:rsidRPr="00346792">
        <w:rPr>
          <w:sz w:val="22"/>
          <w:szCs w:val="22"/>
        </w:rPr>
        <w:tab/>
        <w:t xml:space="preserve">Уведомляем о том, что представленные Вами документы к заявлению о приеме в СПб ГБУ ДО «Санкт-Петербургская детская художественная школа № 12» приняты согласно перечню </w:t>
      </w:r>
      <w:proofErr w:type="gramStart"/>
      <w:r w:rsidRPr="00346792">
        <w:rPr>
          <w:sz w:val="22"/>
          <w:szCs w:val="22"/>
        </w:rPr>
        <w:t>и  зарегистрированы</w:t>
      </w:r>
      <w:proofErr w:type="gramEnd"/>
      <w:r w:rsidRPr="00346792">
        <w:rPr>
          <w:sz w:val="22"/>
          <w:szCs w:val="22"/>
        </w:rPr>
        <w:t xml:space="preserve"> в журнале приема документов:</w:t>
      </w:r>
    </w:p>
    <w:p w:rsidR="00346792" w:rsidRPr="00346792" w:rsidRDefault="003467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>Заявление № __________________ от _____ __________________ 20_____г.</w:t>
      </w:r>
    </w:p>
    <w:p w:rsidR="00346792" w:rsidRPr="00346792" w:rsidRDefault="003467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>Перечень представленных документов и отметка об их получении: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 xml:space="preserve">заявление о приеме 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документа, удостоверяющего личность родителя (законного представителя) поступающего;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 xml:space="preserve">копия свидетельства о рождении поступающего либо иного документа, подтверждающего факт </w:t>
      </w:r>
      <w:proofErr w:type="gramStart"/>
      <w:r w:rsidRPr="00346792">
        <w:rPr>
          <w:sz w:val="22"/>
          <w:szCs w:val="22"/>
        </w:rPr>
        <w:t>рождения</w:t>
      </w:r>
      <w:proofErr w:type="gramEnd"/>
      <w:r w:rsidRPr="00346792">
        <w:rPr>
          <w:sz w:val="22"/>
          <w:szCs w:val="22"/>
        </w:rPr>
        <w:t xml:space="preserve"> поступающего и степень родства с родителем (законным представителем);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 xml:space="preserve">копия страхового номера индивидуального лицевого счёта (СНИЛС) поступающего; 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свидетельства об усыновлении (удочерении) поступающего;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копию документа, подтверждающего установление опеки или попечительства над поступающим (в случае установления опеки или попечительства над поступающим);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заключения психолого-медико-педагогической комиссии (при наличии) или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индивидуальной программы реабилитации и абилитации инвалида (при наличии);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копия паспорта гражданина Российской Федерации (для поступающих – граждан Российской Федерации старше 14 лет);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фотография поступающего (3х4);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согласие на обработку персональных данных;</w:t>
      </w:r>
    </w:p>
    <w:p w:rsidR="00346792" w:rsidRPr="00346792" w:rsidRDefault="00346792" w:rsidP="00346792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567"/>
        </w:tabs>
        <w:spacing w:after="0" w:line="240" w:lineRule="auto"/>
        <w:ind w:left="284" w:firstLine="0"/>
        <w:jc w:val="both"/>
        <w:rPr>
          <w:sz w:val="22"/>
          <w:szCs w:val="22"/>
        </w:rPr>
      </w:pPr>
      <w:r w:rsidRPr="00346792">
        <w:rPr>
          <w:sz w:val="22"/>
          <w:szCs w:val="22"/>
        </w:rPr>
        <w:t>согласие на обработку персональных данных поступающего, разрешенных родителем (законным представителем) поступающего для распространения (для размещения результатов индивидуального отбора на официальном сайте учреждения).</w:t>
      </w:r>
    </w:p>
    <w:p w:rsidR="00346792" w:rsidRDefault="003467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</w:p>
    <w:p w:rsidR="00346792" w:rsidRPr="00346792" w:rsidRDefault="003467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 xml:space="preserve">Контактный телефон для получения </w:t>
      </w:r>
      <w:proofErr w:type="gramStart"/>
      <w:r w:rsidRPr="00346792">
        <w:rPr>
          <w:sz w:val="22"/>
          <w:szCs w:val="22"/>
        </w:rPr>
        <w:t>информации :</w:t>
      </w:r>
      <w:proofErr w:type="gramEnd"/>
      <w:r w:rsidRPr="00346792">
        <w:rPr>
          <w:sz w:val="22"/>
          <w:szCs w:val="22"/>
        </w:rPr>
        <w:t xml:space="preserve"> (812) 555-73-61</w:t>
      </w:r>
    </w:p>
    <w:p w:rsidR="00346792" w:rsidRPr="00346792" w:rsidRDefault="003467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>Дата_____________________Исполнитель_________________________Подпись________________</w:t>
      </w:r>
      <w:r w:rsidRPr="00346792">
        <w:rPr>
          <w:sz w:val="22"/>
          <w:szCs w:val="22"/>
        </w:rPr>
        <w:tab/>
      </w:r>
      <w:r w:rsidRPr="00346792">
        <w:rPr>
          <w:sz w:val="22"/>
          <w:szCs w:val="22"/>
        </w:rPr>
        <w:tab/>
        <w:t xml:space="preserve">  </w:t>
      </w:r>
    </w:p>
    <w:p w:rsidR="006E5992" w:rsidRPr="00346792" w:rsidRDefault="006E5992" w:rsidP="00346792">
      <w:p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346792">
        <w:rPr>
          <w:sz w:val="22"/>
          <w:szCs w:val="22"/>
        </w:rPr>
        <w:tab/>
      </w:r>
      <w:r w:rsidRPr="00346792">
        <w:rPr>
          <w:sz w:val="22"/>
          <w:szCs w:val="22"/>
        </w:rPr>
        <w:tab/>
        <w:t xml:space="preserve">  </w:t>
      </w:r>
    </w:p>
    <w:sectPr w:rsidR="006E5992" w:rsidRPr="00346792" w:rsidSect="00346792">
      <w:pgSz w:w="11906" w:h="16838" w:code="9"/>
      <w:pgMar w:top="142" w:right="567" w:bottom="426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82991"/>
    <w:multiLevelType w:val="hybridMultilevel"/>
    <w:tmpl w:val="A4F6FEEC"/>
    <w:lvl w:ilvl="0" w:tplc="88C4462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252"/>
    <w:multiLevelType w:val="hybridMultilevel"/>
    <w:tmpl w:val="3DC4DF2A"/>
    <w:lvl w:ilvl="0" w:tplc="80441476"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E3165"/>
    <w:multiLevelType w:val="hybridMultilevel"/>
    <w:tmpl w:val="64243196"/>
    <w:lvl w:ilvl="0" w:tplc="C4941A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1D"/>
    <w:rsid w:val="00047A16"/>
    <w:rsid w:val="0018338B"/>
    <w:rsid w:val="001949B8"/>
    <w:rsid w:val="00195362"/>
    <w:rsid w:val="002025AB"/>
    <w:rsid w:val="00305FF2"/>
    <w:rsid w:val="00346792"/>
    <w:rsid w:val="004425D8"/>
    <w:rsid w:val="004461A3"/>
    <w:rsid w:val="004F204E"/>
    <w:rsid w:val="00562398"/>
    <w:rsid w:val="006E5992"/>
    <w:rsid w:val="008329F4"/>
    <w:rsid w:val="00843CB8"/>
    <w:rsid w:val="00881452"/>
    <w:rsid w:val="009D2452"/>
    <w:rsid w:val="00AB016A"/>
    <w:rsid w:val="00B34A62"/>
    <w:rsid w:val="00BA4D1B"/>
    <w:rsid w:val="00C47D28"/>
    <w:rsid w:val="00D34005"/>
    <w:rsid w:val="00DD141D"/>
    <w:rsid w:val="00DE435E"/>
    <w:rsid w:val="00FB1D40"/>
    <w:rsid w:val="00FD72AD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9BFD3-8863-4EF1-9F1E-6415DB18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ALVM</cp:lastModifiedBy>
  <cp:revision>2</cp:revision>
  <dcterms:created xsi:type="dcterms:W3CDTF">2026-04-03T12:31:00Z</dcterms:created>
  <dcterms:modified xsi:type="dcterms:W3CDTF">2026-04-03T12:31:00Z</dcterms:modified>
</cp:coreProperties>
</file>