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47497" w14:textId="77777777" w:rsidR="00C27838" w:rsidRPr="001E4458" w:rsidRDefault="00C27838" w:rsidP="00C27838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7A9BAF2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74546469"/>
      <w:r w:rsidRPr="00BC4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2575AA96" w14:textId="2F55BB95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  <w:r w:rsidR="00826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разрешенных субъектом персональных данных для распространения</w:t>
      </w:r>
    </w:p>
    <w:bookmarkEnd w:id="0"/>
    <w:p w14:paraId="4F017DF4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749D462" w14:textId="78B40EAF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,___________________________________________________________________________________</w:t>
      </w:r>
    </w:p>
    <w:p w14:paraId="366565CE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C413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(ФИО родителя или законного представителя полностью)</w:t>
      </w:r>
    </w:p>
    <w:p w14:paraId="6AFF5E22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B376F" w14:textId="75A82FC6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_____________________________________________________</w:t>
      </w:r>
    </w:p>
    <w:p w14:paraId="4C1A8B8B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34C1" w14:textId="1EF6A020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серия_______№ ____________, выдан_____________________________________________</w:t>
      </w:r>
    </w:p>
    <w:p w14:paraId="05BCA11D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C413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(кем, дата)</w:t>
      </w:r>
    </w:p>
    <w:p w14:paraId="307D9693" w14:textId="0BAAF31E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 законным представителем несовершеннолетнего _____________________________________________________</w:t>
      </w:r>
      <w:r w:rsidR="009970B8"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970B8"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Поступающий)</w:t>
      </w:r>
    </w:p>
    <w:p w14:paraId="5D06525A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C413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(Ф.И.О. ребёнка полностью)</w:t>
      </w:r>
    </w:p>
    <w:p w14:paraId="56923570" w14:textId="774DABDA" w:rsidR="00C2783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Санкт-Петербургскому государственному бюджетному учреждению дополнительного образования "Санкт -Петербургская детская художественная школа №1</w:t>
      </w:r>
      <w:r w:rsid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адрес: </w:t>
      </w:r>
      <w:r w:rsid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195257,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Санкт-Петербург, </w:t>
      </w:r>
      <w:r w:rsid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пр.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69/98 Литера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9970B8"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согласие на </w:t>
      </w:r>
      <w:r w:rsidR="00925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 моего ребенка: Фамилия, имя, отчество, дата рождения</w:t>
      </w:r>
      <w:r w:rsid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1A60" w:rsidRP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в сети Интернет</w:t>
      </w:r>
      <w:r w:rsid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9B1AD8" w:rsidRPr="008933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</w:t>
        </w:r>
        <w:r w:rsidR="009B1AD8" w:rsidRPr="008933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</w:t>
        </w:r>
        <w:r w:rsidR="009B1AD8" w:rsidRPr="008933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tps://xn--12-jlc2ep.xn--p1ai/</w:t>
        </w:r>
      </w:hyperlink>
      <w:r w:rsidR="009B1AD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в социальной сети </w:t>
      </w:r>
      <w:proofErr w:type="spellStart"/>
      <w:r w:rsid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0B1A60" w:rsidRP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9B1AD8" w:rsidRPr="008933AB">
          <w:rPr>
            <w:rStyle w:val="a3"/>
          </w:rPr>
          <w:t>https://vk.com/public217690874</w:t>
        </w:r>
      </w:hyperlink>
      <w:r w:rsidR="009B1AD8">
        <w:rPr>
          <w:rStyle w:val="a3"/>
        </w:rPr>
        <w:t xml:space="preserve"> </w:t>
      </w:r>
      <w:r w:rsidR="000B1A60" w:rsidRP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информационных стендах Оператора</w:t>
      </w:r>
      <w:r w:rsidR="000B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целях:</w:t>
      </w:r>
    </w:p>
    <w:p w14:paraId="179551B4" w14:textId="08ADA50F" w:rsidR="000B1A60" w:rsidRPr="009B1AD8" w:rsidRDefault="000B1A60" w:rsidP="009B1AD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пофамильного списка поступающих по итогам индивидуального отбора</w:t>
      </w:r>
      <w:r w:rsidR="009B1AD8"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 на обучение по дополнительным предпрофессиональным программам в</w:t>
      </w:r>
      <w:r w:rsidR="009B1AD8"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искусств (1);</w:t>
      </w:r>
    </w:p>
    <w:p w14:paraId="566C1A8A" w14:textId="77777777" w:rsidR="000B1A60" w:rsidRPr="009B1AD8" w:rsidRDefault="000B1A60" w:rsidP="009B1AD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 творческих достижений ребенка (2);</w:t>
      </w:r>
    </w:p>
    <w:p w14:paraId="0C430A29" w14:textId="77777777" w:rsidR="000B1A60" w:rsidRPr="009B1AD8" w:rsidRDefault="000B1A60" w:rsidP="009B1AD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расписания индивидуальных и групповых учебных занятий (3);</w:t>
      </w:r>
    </w:p>
    <w:p w14:paraId="02E97B33" w14:textId="77777777" w:rsidR="000B1A60" w:rsidRPr="009B1AD8" w:rsidRDefault="000B1A60" w:rsidP="009B1AD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актуальной информации для заинтересованных лиц (4).</w:t>
      </w:r>
    </w:p>
    <w:p w14:paraId="3F5D8850" w14:textId="5227FEC3" w:rsidR="000B1A60" w:rsidRPr="009B1AD8" w:rsidRDefault="000B1A60" w:rsidP="009B1AD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и перечень персональных данных, для обработки которых</w:t>
      </w:r>
    </w:p>
    <w:p w14:paraId="4915FAA2" w14:textId="11CD5C34" w:rsidR="003020C4" w:rsidRPr="00BC4139" w:rsidRDefault="009970B8" w:rsidP="000B1A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5A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89A4EF" w14:textId="77777777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5894EDA" w14:textId="58386F36" w:rsidR="00C27838" w:rsidRPr="00BC4139" w:rsidRDefault="00C27838" w:rsidP="00BC4139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«____» ________20</w:t>
      </w:r>
      <w:r w:rsidR="003F4AA0" w:rsidRPr="00604A6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</w:t>
      </w:r>
      <w:r w:rsidRPr="00BC4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соответствии с заяв</w:t>
      </w:r>
      <w:r w:rsidR="00BC4139" w:rsidRPr="00BC4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лением</w:t>
      </w:r>
      <w:r w:rsidRPr="00BC4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BC4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окончания </w:t>
      </w:r>
      <w:bookmarkStart w:id="2" w:name="_Hlk209763461"/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хранения информации</w:t>
      </w:r>
      <w:bookmarkEnd w:id="2"/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546EF" w14:textId="77777777" w:rsidR="000B1A60" w:rsidRDefault="000B1A60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FA2B57E" w14:textId="6CA66B3E" w:rsidR="00C27838" w:rsidRPr="00BC4139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41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                           ______________________________        «____» ___________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F4AA0" w:rsidRPr="003F4AA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C4139">
        <w:rPr>
          <w:rFonts w:ascii="Times New Roman" w:eastAsia="Times New Roman" w:hAnsi="Times New Roman" w:cs="Times New Roman"/>
          <w:sz w:val="24"/>
          <w:szCs w:val="24"/>
          <w:lang w:eastAsia="ru-RU"/>
        </w:rPr>
        <w:t>__г.</w:t>
      </w:r>
    </w:p>
    <w:p w14:paraId="20199ABC" w14:textId="476D1B0A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</w:t>
      </w:r>
      <w:r w:rsidR="00A25A0E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        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ФИО законного представителя                     </w:t>
      </w:r>
      <w:r w:rsidR="003F4AA0" w:rsidRPr="003F4AA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 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   дата             месяц </w:t>
      </w:r>
    </w:p>
    <w:p w14:paraId="1151F0CC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14:paraId="21379ECC" w14:textId="083EC456" w:rsidR="00C27838" w:rsidRPr="001E4458" w:rsidRDefault="00C27838" w:rsidP="001C0B0B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sectPr w:rsidR="00C27838" w:rsidRPr="001E4458" w:rsidSect="00BA01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74"/>
    <w:multiLevelType w:val="hybridMultilevel"/>
    <w:tmpl w:val="17B26092"/>
    <w:lvl w:ilvl="0" w:tplc="88C4462E">
      <w:start w:val="1"/>
      <w:numFmt w:val="bullet"/>
      <w:lvlText w:val="─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38"/>
    <w:rsid w:val="000B1A60"/>
    <w:rsid w:val="001559E7"/>
    <w:rsid w:val="001C0B0B"/>
    <w:rsid w:val="001E4458"/>
    <w:rsid w:val="003020C4"/>
    <w:rsid w:val="00352354"/>
    <w:rsid w:val="003F4AA0"/>
    <w:rsid w:val="00604A67"/>
    <w:rsid w:val="008263C4"/>
    <w:rsid w:val="009251F6"/>
    <w:rsid w:val="009970B8"/>
    <w:rsid w:val="009B1AD8"/>
    <w:rsid w:val="00A25A0E"/>
    <w:rsid w:val="00B20E8C"/>
    <w:rsid w:val="00B64EC9"/>
    <w:rsid w:val="00BA01C2"/>
    <w:rsid w:val="00BC4139"/>
    <w:rsid w:val="00C27838"/>
    <w:rsid w:val="00DA7A18"/>
    <w:rsid w:val="00E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F9E9"/>
  <w15:docId w15:val="{16915F77-159D-4CAE-BA93-DABE56FB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A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1AD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B1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690874" TargetMode="External"/><Relationship Id="rId5" Type="http://schemas.openxmlformats.org/officeDocument/2006/relationships/hyperlink" Target="https://xn--12-jlc2ep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ALVM</cp:lastModifiedBy>
  <cp:revision>2</cp:revision>
  <dcterms:created xsi:type="dcterms:W3CDTF">2026-04-03T12:24:00Z</dcterms:created>
  <dcterms:modified xsi:type="dcterms:W3CDTF">2026-04-03T12:24:00Z</dcterms:modified>
</cp:coreProperties>
</file>